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2" w:rsidRPr="00774CC1" w:rsidRDefault="00874D72" w:rsidP="00774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Протокол общественного обсуждения</w:t>
      </w:r>
    </w:p>
    <w:p w:rsidR="003E0BC7" w:rsidRPr="003E0BC7" w:rsidRDefault="00774CC1" w:rsidP="003E0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проекта постановления Главы АМС Моздокского </w:t>
      </w:r>
      <w:r w:rsidRPr="003E0B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района </w:t>
      </w:r>
      <w:r w:rsidR="003E0BC7" w:rsidRPr="003E0BC7">
        <w:rPr>
          <w:rFonts w:ascii="Times New Roman" w:hAnsi="Times New Roman" w:cs="Times New Roman"/>
          <w:sz w:val="24"/>
          <w:szCs w:val="24"/>
        </w:rPr>
        <w:t>«О внесении изменений в постановление Главы Администрации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местного самоуправления Моздокского района Республики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Северная Осетия – Алания №33-Д от 24.04.2020 г.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Моздокского района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«Строительство жилья, предоставляемого по договору найма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жилого помещения на сельских территориях</w:t>
      </w:r>
    </w:p>
    <w:p w:rsidR="003E0BC7" w:rsidRPr="003E0BC7" w:rsidRDefault="003E0BC7" w:rsidP="003E0B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0BC7">
        <w:rPr>
          <w:rFonts w:ascii="Times New Roman" w:hAnsi="Times New Roman" w:cs="Times New Roman"/>
          <w:bCs/>
          <w:sz w:val="24"/>
          <w:szCs w:val="24"/>
        </w:rPr>
        <w:t>Моздокского района Республики Северная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BC7">
        <w:rPr>
          <w:rFonts w:ascii="Times New Roman" w:hAnsi="Times New Roman" w:cs="Times New Roman"/>
          <w:bCs/>
          <w:sz w:val="24"/>
          <w:szCs w:val="24"/>
        </w:rPr>
        <w:t>Осетия – Алания»</w:t>
      </w:r>
    </w:p>
    <w:p w:rsidR="00874D72" w:rsidRPr="00774CC1" w:rsidRDefault="00874D72" w:rsidP="003E0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369" w:rsidRPr="00774CC1" w:rsidRDefault="002C6369" w:rsidP="00774CC1">
      <w:pPr>
        <w:rPr>
          <w:rFonts w:ascii="Times New Roman" w:hAnsi="Times New Roman" w:cs="Times New Roman"/>
          <w:sz w:val="24"/>
          <w:szCs w:val="24"/>
        </w:rPr>
      </w:pPr>
    </w:p>
    <w:p w:rsidR="00874D72" w:rsidRPr="00774CC1" w:rsidRDefault="00874D72" w:rsidP="00774CC1">
      <w:pPr>
        <w:rPr>
          <w:rFonts w:ascii="Times New Roman" w:hAnsi="Times New Roman" w:cs="Times New Roman"/>
          <w:sz w:val="24"/>
          <w:szCs w:val="24"/>
        </w:rPr>
      </w:pPr>
    </w:p>
    <w:p w:rsidR="003E0BC7" w:rsidRPr="00774CC1" w:rsidRDefault="00874D72" w:rsidP="003E0B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Предмет общественного обсуждения: </w:t>
      </w:r>
      <w:r w:rsidR="00774C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проект</w:t>
      </w:r>
      <w:r w:rsidR="00774CC1" w:rsidRPr="00774C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постановления Главы АМС Моздокского района </w:t>
      </w:r>
      <w:r w:rsidR="003E0BC7" w:rsidRPr="003E0BC7">
        <w:rPr>
          <w:rFonts w:ascii="Times New Roman" w:hAnsi="Times New Roman" w:cs="Times New Roman"/>
          <w:sz w:val="24"/>
          <w:szCs w:val="24"/>
        </w:rPr>
        <w:t>«О внесении изменений в постановление Главы Администрации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местного самоуправления Моздокского района Республики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Северная Осетия – Алания №33-Д от 24.04.2020 г.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Моздокского района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«Строительство жилья, предоставляемого по договору найма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жилого помещения на сельских территориях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Моздокского района Республики Северная</w:t>
      </w:r>
      <w:r w:rsidR="003E0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Осетия – Алания»</w:t>
      </w:r>
    </w:p>
    <w:p w:rsidR="00774CC1" w:rsidRDefault="00874D72" w:rsidP="003E0BC7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с</w:t>
      </w:r>
      <w:r w:rsidR="006140F3">
        <w:rPr>
          <w:rFonts w:ascii="Times New Roman" w:hAnsi="Times New Roman" w:cs="Times New Roman"/>
          <w:sz w:val="24"/>
          <w:szCs w:val="24"/>
        </w:rPr>
        <w:t xml:space="preserve"> 14 марта</w:t>
      </w:r>
      <w:r w:rsidR="00774CC1" w:rsidRPr="0026017B">
        <w:rPr>
          <w:rFonts w:ascii="Times New Roman" w:hAnsi="Times New Roman" w:cs="Times New Roman"/>
          <w:sz w:val="24"/>
          <w:szCs w:val="24"/>
        </w:rPr>
        <w:t xml:space="preserve"> по </w:t>
      </w:r>
      <w:r w:rsidR="006140F3">
        <w:rPr>
          <w:rFonts w:ascii="Times New Roman" w:hAnsi="Times New Roman" w:cs="Times New Roman"/>
          <w:sz w:val="24"/>
          <w:szCs w:val="24"/>
        </w:rPr>
        <w:t>22</w:t>
      </w:r>
      <w:r w:rsidR="0026017B" w:rsidRPr="0026017B">
        <w:rPr>
          <w:rFonts w:ascii="Times New Roman" w:hAnsi="Times New Roman" w:cs="Times New Roman"/>
          <w:sz w:val="24"/>
          <w:szCs w:val="24"/>
        </w:rPr>
        <w:t xml:space="preserve"> </w:t>
      </w:r>
      <w:r w:rsidR="006140F3">
        <w:rPr>
          <w:rFonts w:ascii="Times New Roman" w:hAnsi="Times New Roman" w:cs="Times New Roman"/>
          <w:sz w:val="24"/>
          <w:szCs w:val="24"/>
        </w:rPr>
        <w:t>марта</w:t>
      </w:r>
      <w:r w:rsidR="00774CC1" w:rsidRPr="00774CC1"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:rsidR="00874D72" w:rsidRPr="003E0BC7" w:rsidRDefault="00874D72" w:rsidP="003E0B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Предложений и замечаний по обсуждению </w:t>
      </w:r>
      <w:r w:rsidR="00774CC1" w:rsidRPr="00774C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проекта постановления Главы АМС Моздокского района </w:t>
      </w:r>
      <w:r w:rsidR="003E0BC7" w:rsidRPr="003E0BC7">
        <w:rPr>
          <w:rFonts w:ascii="Times New Roman" w:hAnsi="Times New Roman" w:cs="Times New Roman"/>
          <w:sz w:val="24"/>
          <w:szCs w:val="24"/>
        </w:rPr>
        <w:t>«О внесении изменений в постановление Главы Администрации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местного самоуправления Моздокского района Республики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Северная Осетия – Алания №33-Д от 24.04.2020 г.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Моздокского района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«Строительство жилья, предоставляемого по договору найма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жилого помещения на сельских территориях</w:t>
      </w:r>
      <w:r w:rsidR="003E0BC7">
        <w:rPr>
          <w:rFonts w:ascii="Times New Roman" w:hAnsi="Times New Roman" w:cs="Times New Roman"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Моздокского района Республики Северная</w:t>
      </w:r>
      <w:r w:rsidR="003E0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BC7" w:rsidRPr="003E0BC7">
        <w:rPr>
          <w:rFonts w:ascii="Times New Roman" w:hAnsi="Times New Roman" w:cs="Times New Roman"/>
          <w:bCs/>
          <w:sz w:val="24"/>
          <w:szCs w:val="24"/>
        </w:rPr>
        <w:t>Осетия – Алания»</w:t>
      </w:r>
      <w:r w:rsidR="00774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74CC1">
        <w:rPr>
          <w:rFonts w:ascii="Times New Roman" w:hAnsi="Times New Roman" w:cs="Times New Roman"/>
          <w:sz w:val="24"/>
          <w:szCs w:val="24"/>
        </w:rPr>
        <w:t>на электронный адрес АМС Моздокского района и в телефонном режиме не поступало.</w:t>
      </w:r>
    </w:p>
    <w:p w:rsidR="00874D72" w:rsidRPr="00774CC1" w:rsidRDefault="00874D72" w:rsidP="00774C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7D04" w:rsidRPr="00774CC1" w:rsidRDefault="00C97D04" w:rsidP="00774C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7D04" w:rsidRPr="00774CC1" w:rsidRDefault="00C97D04" w:rsidP="00774C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4D72" w:rsidRPr="00774CC1" w:rsidRDefault="00DD4203" w:rsidP="00774CC1">
      <w:pPr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>Н</w:t>
      </w:r>
      <w:r w:rsidR="00C97D04" w:rsidRPr="00774CC1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="00874D72" w:rsidRPr="00774CC1">
        <w:rPr>
          <w:rFonts w:ascii="Times New Roman" w:hAnsi="Times New Roman" w:cs="Times New Roman"/>
          <w:sz w:val="24"/>
          <w:szCs w:val="24"/>
        </w:rPr>
        <w:t>отдела</w:t>
      </w:r>
    </w:p>
    <w:p w:rsidR="006140F3" w:rsidRDefault="00874D72" w:rsidP="00774CC1">
      <w:pPr>
        <w:rPr>
          <w:rFonts w:ascii="Times New Roman" w:hAnsi="Times New Roman" w:cs="Times New Roman"/>
          <w:sz w:val="24"/>
          <w:szCs w:val="24"/>
        </w:rPr>
      </w:pPr>
      <w:r w:rsidRPr="00774CC1">
        <w:rPr>
          <w:rFonts w:ascii="Times New Roman" w:hAnsi="Times New Roman" w:cs="Times New Roman"/>
          <w:sz w:val="24"/>
          <w:szCs w:val="24"/>
        </w:rPr>
        <w:t xml:space="preserve">по </w:t>
      </w:r>
      <w:r w:rsidR="006140F3">
        <w:rPr>
          <w:rFonts w:ascii="Times New Roman" w:hAnsi="Times New Roman" w:cs="Times New Roman"/>
          <w:sz w:val="24"/>
          <w:szCs w:val="24"/>
        </w:rPr>
        <w:t xml:space="preserve">земельным вопросам </w:t>
      </w:r>
    </w:p>
    <w:p w:rsidR="00874D72" w:rsidRPr="00774CC1" w:rsidRDefault="006140F3" w:rsidP="0077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сельскому хозяйству</w:t>
      </w:r>
      <w:r w:rsidR="00874D72" w:rsidRPr="00774C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369" w:rsidRPr="00774CC1">
        <w:rPr>
          <w:rFonts w:ascii="Times New Roman" w:hAnsi="Times New Roman" w:cs="Times New Roman"/>
          <w:sz w:val="24"/>
          <w:szCs w:val="24"/>
        </w:rPr>
        <w:t xml:space="preserve">   </w:t>
      </w:r>
      <w:r w:rsidR="00874D72" w:rsidRPr="00774CC1">
        <w:rPr>
          <w:rFonts w:ascii="Times New Roman" w:hAnsi="Times New Roman" w:cs="Times New Roman"/>
          <w:sz w:val="24"/>
          <w:szCs w:val="24"/>
        </w:rPr>
        <w:t xml:space="preserve">   </w:t>
      </w:r>
      <w:r w:rsidR="00C97D04" w:rsidRPr="00774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7D04" w:rsidRPr="00774C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7D04" w:rsidRPr="00774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Федина</w:t>
      </w:r>
    </w:p>
    <w:p w:rsidR="00874D72" w:rsidRPr="00774CC1" w:rsidRDefault="007D1350" w:rsidP="0077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874D72" w:rsidRDefault="00874D72" w:rsidP="00874D72">
      <w:pPr>
        <w:jc w:val="center"/>
        <w:rPr>
          <w:rFonts w:ascii="Bookman Old Style" w:hAnsi="Bookman Old Style"/>
          <w:sz w:val="24"/>
          <w:szCs w:val="24"/>
        </w:rPr>
      </w:pPr>
    </w:p>
    <w:sectPr w:rsidR="00874D72" w:rsidSect="0097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0D88"/>
    <w:multiLevelType w:val="hybridMultilevel"/>
    <w:tmpl w:val="9ADA3880"/>
    <w:lvl w:ilvl="0" w:tplc="0BC4C0A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248A0"/>
    <w:multiLevelType w:val="hybridMultilevel"/>
    <w:tmpl w:val="6A1410F8"/>
    <w:lvl w:ilvl="0" w:tplc="ACFE1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72"/>
    <w:rsid w:val="001155C8"/>
    <w:rsid w:val="001311EC"/>
    <w:rsid w:val="001A457C"/>
    <w:rsid w:val="00254274"/>
    <w:rsid w:val="0026017B"/>
    <w:rsid w:val="002C6369"/>
    <w:rsid w:val="00394408"/>
    <w:rsid w:val="003E0BC7"/>
    <w:rsid w:val="004429BD"/>
    <w:rsid w:val="00501DCE"/>
    <w:rsid w:val="00595ABD"/>
    <w:rsid w:val="006140F3"/>
    <w:rsid w:val="006B2EAA"/>
    <w:rsid w:val="00774CC1"/>
    <w:rsid w:val="00782CEB"/>
    <w:rsid w:val="007D1350"/>
    <w:rsid w:val="00810B18"/>
    <w:rsid w:val="00874D72"/>
    <w:rsid w:val="008E7FDA"/>
    <w:rsid w:val="008F6488"/>
    <w:rsid w:val="00905716"/>
    <w:rsid w:val="0097590E"/>
    <w:rsid w:val="00BB7CE7"/>
    <w:rsid w:val="00C55D54"/>
    <w:rsid w:val="00C97D04"/>
    <w:rsid w:val="00CE30F2"/>
    <w:rsid w:val="00D42959"/>
    <w:rsid w:val="00DD4203"/>
    <w:rsid w:val="00E07539"/>
    <w:rsid w:val="00E41839"/>
    <w:rsid w:val="00EA072B"/>
    <w:rsid w:val="00EE2831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CA05"/>
  <w15:docId w15:val="{5FCFB32B-4889-437D-9FF5-62135B04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1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Sel.otdel-2</cp:lastModifiedBy>
  <cp:revision>17</cp:revision>
  <cp:lastPrinted>2023-03-22T14:14:00Z</cp:lastPrinted>
  <dcterms:created xsi:type="dcterms:W3CDTF">2019-10-11T08:28:00Z</dcterms:created>
  <dcterms:modified xsi:type="dcterms:W3CDTF">2023-03-22T14:15:00Z</dcterms:modified>
</cp:coreProperties>
</file>